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18" w:rsidRPr="00D84618" w:rsidRDefault="00D84618" w:rsidP="00D846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4618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D84618" w:rsidRPr="00D84618" w:rsidRDefault="00D84618" w:rsidP="00D846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4618">
        <w:rPr>
          <w:rFonts w:ascii="Times New Roman" w:hAnsi="Times New Roman" w:cs="Times New Roman"/>
          <w:b/>
        </w:rPr>
        <w:t xml:space="preserve">основная общеобразовательная школа </w:t>
      </w:r>
      <w:proofErr w:type="spellStart"/>
      <w:r w:rsidRPr="00D84618">
        <w:rPr>
          <w:rFonts w:ascii="Times New Roman" w:hAnsi="Times New Roman" w:cs="Times New Roman"/>
          <w:b/>
        </w:rPr>
        <w:t>с.Нигматуллино</w:t>
      </w:r>
      <w:proofErr w:type="spellEnd"/>
    </w:p>
    <w:p w:rsidR="00D84618" w:rsidRPr="00D84618" w:rsidRDefault="00D84618" w:rsidP="00D846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4618">
        <w:rPr>
          <w:rFonts w:ascii="Times New Roman" w:hAnsi="Times New Roman" w:cs="Times New Roman"/>
          <w:b/>
        </w:rPr>
        <w:t xml:space="preserve">муниципального района    </w:t>
      </w:r>
      <w:proofErr w:type="spellStart"/>
      <w:r w:rsidRPr="00D84618">
        <w:rPr>
          <w:rFonts w:ascii="Times New Roman" w:hAnsi="Times New Roman" w:cs="Times New Roman"/>
          <w:b/>
        </w:rPr>
        <w:t>Альшеевский</w:t>
      </w:r>
      <w:proofErr w:type="spellEnd"/>
      <w:r w:rsidRPr="00D84618">
        <w:rPr>
          <w:rFonts w:ascii="Times New Roman" w:hAnsi="Times New Roman" w:cs="Times New Roman"/>
          <w:b/>
        </w:rPr>
        <w:t xml:space="preserve"> район Республики Башкортостан</w:t>
      </w:r>
    </w:p>
    <w:p w:rsidR="00D84618" w:rsidRPr="00D84618" w:rsidRDefault="00D84618" w:rsidP="00D846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4618" w:rsidRPr="00D84618" w:rsidRDefault="00D84618" w:rsidP="00D84618">
      <w:pPr>
        <w:spacing w:after="0" w:line="240" w:lineRule="auto"/>
        <w:rPr>
          <w:rFonts w:ascii="Times New Roman" w:hAnsi="Times New Roman" w:cs="Times New Roman"/>
        </w:rPr>
      </w:pPr>
      <w:r w:rsidRPr="00D84618">
        <w:rPr>
          <w:rFonts w:ascii="Times New Roman" w:hAnsi="Times New Roman" w:cs="Times New Roman"/>
        </w:rPr>
        <w:t xml:space="preserve"> Рассмотрено                                  Согласовано                                               Утверждаю</w:t>
      </w:r>
    </w:p>
    <w:p w:rsidR="00D84618" w:rsidRPr="00D84618" w:rsidRDefault="00D84618" w:rsidP="00D84618">
      <w:pPr>
        <w:spacing w:after="0" w:line="240" w:lineRule="auto"/>
        <w:rPr>
          <w:rFonts w:ascii="Times New Roman" w:hAnsi="Times New Roman" w:cs="Times New Roman"/>
        </w:rPr>
      </w:pPr>
      <w:r w:rsidRPr="00D84618">
        <w:rPr>
          <w:rFonts w:ascii="Times New Roman" w:hAnsi="Times New Roman" w:cs="Times New Roman"/>
        </w:rPr>
        <w:t xml:space="preserve">Руководитель ШМО              </w:t>
      </w:r>
      <w:proofErr w:type="spellStart"/>
      <w:r w:rsidRPr="00D84618">
        <w:rPr>
          <w:rFonts w:ascii="Times New Roman" w:hAnsi="Times New Roman" w:cs="Times New Roman"/>
        </w:rPr>
        <w:t>Зам.директора</w:t>
      </w:r>
      <w:proofErr w:type="spellEnd"/>
      <w:r w:rsidRPr="00D84618">
        <w:rPr>
          <w:rFonts w:ascii="Times New Roman" w:hAnsi="Times New Roman" w:cs="Times New Roman"/>
        </w:rPr>
        <w:t xml:space="preserve"> школы по УВР               Директор МБОУ ООШ</w:t>
      </w:r>
    </w:p>
    <w:p w:rsidR="00D84618" w:rsidRPr="00D84618" w:rsidRDefault="00D84618" w:rsidP="00D84618">
      <w:pPr>
        <w:spacing w:after="0" w:line="240" w:lineRule="auto"/>
        <w:rPr>
          <w:rFonts w:ascii="Times New Roman" w:hAnsi="Times New Roman" w:cs="Times New Roman"/>
        </w:rPr>
      </w:pPr>
      <w:r w:rsidRPr="00D84618">
        <w:rPr>
          <w:rFonts w:ascii="Times New Roman" w:hAnsi="Times New Roman" w:cs="Times New Roman"/>
        </w:rPr>
        <w:t xml:space="preserve">_____ Фазлыева Г.С.       </w:t>
      </w:r>
      <w:proofErr w:type="gramStart"/>
      <w:r w:rsidRPr="00D84618">
        <w:rPr>
          <w:rFonts w:ascii="Times New Roman" w:hAnsi="Times New Roman" w:cs="Times New Roman"/>
        </w:rPr>
        <w:t xml:space="preserve">  .</w:t>
      </w:r>
      <w:proofErr w:type="gramEnd"/>
      <w:r w:rsidRPr="00D84618">
        <w:rPr>
          <w:rFonts w:ascii="Times New Roman" w:hAnsi="Times New Roman" w:cs="Times New Roman"/>
        </w:rPr>
        <w:t xml:space="preserve">    МБОУ ООШ </w:t>
      </w:r>
      <w:proofErr w:type="spellStart"/>
      <w:r w:rsidRPr="00D84618">
        <w:rPr>
          <w:rFonts w:ascii="Times New Roman" w:hAnsi="Times New Roman" w:cs="Times New Roman"/>
        </w:rPr>
        <w:t>с.Нигматуллино</w:t>
      </w:r>
      <w:proofErr w:type="spellEnd"/>
      <w:r w:rsidRPr="00D84618">
        <w:rPr>
          <w:rFonts w:ascii="Times New Roman" w:hAnsi="Times New Roman" w:cs="Times New Roman"/>
        </w:rPr>
        <w:t xml:space="preserve">                     </w:t>
      </w:r>
      <w:proofErr w:type="spellStart"/>
      <w:r w:rsidRPr="00D84618">
        <w:rPr>
          <w:rFonts w:ascii="Times New Roman" w:hAnsi="Times New Roman" w:cs="Times New Roman"/>
        </w:rPr>
        <w:t>с.Нигматуллино</w:t>
      </w:r>
      <w:proofErr w:type="spellEnd"/>
    </w:p>
    <w:p w:rsidR="00D84618" w:rsidRPr="00D84618" w:rsidRDefault="00D84618" w:rsidP="00D84618">
      <w:pPr>
        <w:spacing w:after="0" w:line="240" w:lineRule="auto"/>
        <w:rPr>
          <w:rFonts w:ascii="Times New Roman" w:hAnsi="Times New Roman" w:cs="Times New Roman"/>
        </w:rPr>
      </w:pPr>
      <w:r w:rsidRPr="00D84618">
        <w:rPr>
          <w:rFonts w:ascii="Times New Roman" w:hAnsi="Times New Roman" w:cs="Times New Roman"/>
        </w:rPr>
        <w:t xml:space="preserve">Протокол № 1 от                       ________ </w:t>
      </w:r>
      <w:proofErr w:type="spellStart"/>
      <w:r w:rsidRPr="00D84618">
        <w:rPr>
          <w:rFonts w:ascii="Times New Roman" w:hAnsi="Times New Roman" w:cs="Times New Roman"/>
        </w:rPr>
        <w:t>Исхакова</w:t>
      </w:r>
      <w:proofErr w:type="spellEnd"/>
      <w:r w:rsidRPr="00D84618">
        <w:rPr>
          <w:rFonts w:ascii="Times New Roman" w:hAnsi="Times New Roman" w:cs="Times New Roman"/>
        </w:rPr>
        <w:t xml:space="preserve"> Г.Ф.                    ________</w:t>
      </w:r>
      <w:proofErr w:type="gramStart"/>
      <w:r w:rsidRPr="00D84618">
        <w:rPr>
          <w:rFonts w:ascii="Times New Roman" w:hAnsi="Times New Roman" w:cs="Times New Roman"/>
        </w:rPr>
        <w:t>Ахметов  Ш.М</w:t>
      </w:r>
      <w:proofErr w:type="gramEnd"/>
    </w:p>
    <w:p w:rsidR="00F02B57" w:rsidRDefault="00D84618" w:rsidP="00D84618">
      <w:pPr>
        <w:spacing w:after="0" w:line="240" w:lineRule="auto"/>
        <w:rPr>
          <w:rFonts w:ascii="Times New Roman" w:hAnsi="Times New Roman" w:cs="Times New Roman"/>
        </w:rPr>
      </w:pPr>
      <w:r w:rsidRPr="00D84618">
        <w:rPr>
          <w:rFonts w:ascii="Times New Roman" w:hAnsi="Times New Roman" w:cs="Times New Roman"/>
        </w:rPr>
        <w:t>«</w:t>
      </w:r>
      <w:proofErr w:type="gramStart"/>
      <w:r w:rsidRPr="00D84618">
        <w:rPr>
          <w:rFonts w:ascii="Times New Roman" w:hAnsi="Times New Roman" w:cs="Times New Roman"/>
        </w:rPr>
        <w:t>28»  августа</w:t>
      </w:r>
      <w:proofErr w:type="gramEnd"/>
      <w:r w:rsidRPr="00D84618">
        <w:rPr>
          <w:rFonts w:ascii="Times New Roman" w:hAnsi="Times New Roman" w:cs="Times New Roman"/>
        </w:rPr>
        <w:t xml:space="preserve"> 2018г.                     «28» августа 2018г.                  </w:t>
      </w:r>
      <w:r w:rsidR="00F02B57">
        <w:rPr>
          <w:rFonts w:ascii="Times New Roman" w:hAnsi="Times New Roman" w:cs="Times New Roman"/>
        </w:rPr>
        <w:t xml:space="preserve">                  </w:t>
      </w:r>
      <w:r w:rsidRPr="00D84618">
        <w:rPr>
          <w:rFonts w:ascii="Times New Roman" w:hAnsi="Times New Roman" w:cs="Times New Roman"/>
        </w:rPr>
        <w:t xml:space="preserve"> Приказ № 66 </w:t>
      </w:r>
    </w:p>
    <w:p w:rsidR="00D84618" w:rsidRPr="00D84618" w:rsidRDefault="00F02B57" w:rsidP="00D846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84618" w:rsidRPr="00D84618">
        <w:rPr>
          <w:rFonts w:ascii="Times New Roman" w:hAnsi="Times New Roman" w:cs="Times New Roman"/>
        </w:rPr>
        <w:t xml:space="preserve"> </w:t>
      </w:r>
      <w:proofErr w:type="gramStart"/>
      <w:r w:rsidR="00D84618" w:rsidRPr="00D84618">
        <w:rPr>
          <w:rFonts w:ascii="Times New Roman" w:hAnsi="Times New Roman" w:cs="Times New Roman"/>
        </w:rPr>
        <w:t>от  «</w:t>
      </w:r>
      <w:proofErr w:type="gramEnd"/>
      <w:r w:rsidR="00D84618" w:rsidRPr="00D84618">
        <w:rPr>
          <w:rFonts w:ascii="Times New Roman" w:hAnsi="Times New Roman" w:cs="Times New Roman"/>
        </w:rPr>
        <w:t>28 » августа 2018г.</w:t>
      </w: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CB38A2" w:rsidRPr="00CB38A2" w:rsidRDefault="00CB38A2" w:rsidP="00CB38A2">
      <w:pPr>
        <w:spacing w:after="12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B38A2">
        <w:rPr>
          <w:rFonts w:ascii="Times New Roman" w:hAnsi="Times New Roman" w:cs="Times New Roman"/>
          <w:b/>
          <w:sz w:val="44"/>
          <w:szCs w:val="44"/>
        </w:rPr>
        <w:t xml:space="preserve">Адаптированная рабочая программа </w:t>
      </w:r>
    </w:p>
    <w:p w:rsidR="00CB38A2" w:rsidRPr="00CB38A2" w:rsidRDefault="00CB38A2" w:rsidP="00CB38A2">
      <w:pPr>
        <w:spacing w:after="12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B38A2">
        <w:rPr>
          <w:rFonts w:ascii="Times New Roman" w:hAnsi="Times New Roman" w:cs="Times New Roman"/>
          <w:b/>
          <w:sz w:val="44"/>
          <w:szCs w:val="44"/>
        </w:rPr>
        <w:t xml:space="preserve">на уровень начального </w:t>
      </w:r>
      <w:proofErr w:type="gramStart"/>
      <w:r w:rsidRPr="00CB38A2">
        <w:rPr>
          <w:rFonts w:ascii="Times New Roman" w:hAnsi="Times New Roman" w:cs="Times New Roman"/>
          <w:b/>
          <w:sz w:val="44"/>
          <w:szCs w:val="44"/>
        </w:rPr>
        <w:t>общего  образования</w:t>
      </w:r>
      <w:proofErr w:type="gramEnd"/>
    </w:p>
    <w:p w:rsidR="00D84618" w:rsidRPr="00D84618" w:rsidRDefault="00CB38A2" w:rsidP="00CB38A2">
      <w:pPr>
        <w:spacing w:after="12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B38A2">
        <w:rPr>
          <w:rFonts w:ascii="Times New Roman" w:hAnsi="Times New Roman" w:cs="Times New Roman"/>
          <w:b/>
          <w:sz w:val="44"/>
          <w:szCs w:val="44"/>
        </w:rPr>
        <w:t xml:space="preserve">по </w:t>
      </w:r>
      <w:proofErr w:type="gramStart"/>
      <w:r w:rsidRPr="00D84618">
        <w:rPr>
          <w:rFonts w:ascii="Times New Roman" w:hAnsi="Times New Roman" w:cs="Times New Roman"/>
          <w:b/>
          <w:sz w:val="44"/>
          <w:szCs w:val="44"/>
        </w:rPr>
        <w:t>родному  языку</w:t>
      </w:r>
      <w:proofErr w:type="gramEnd"/>
      <w:r w:rsidRPr="00D84618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D84618" w:rsidRPr="00D84618" w:rsidRDefault="00D84618" w:rsidP="00D84618">
      <w:pPr>
        <w:tabs>
          <w:tab w:val="left" w:pos="2655"/>
        </w:tabs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84618" w:rsidRPr="00D84618" w:rsidRDefault="00D84618" w:rsidP="00D84618">
      <w:pPr>
        <w:tabs>
          <w:tab w:val="left" w:pos="2655"/>
        </w:tabs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  <w:r w:rsidRPr="00D84618">
        <w:rPr>
          <w:rFonts w:ascii="Times New Roman" w:hAnsi="Times New Roman" w:cs="Times New Roman"/>
          <w:sz w:val="32"/>
          <w:szCs w:val="32"/>
        </w:rPr>
        <w:t xml:space="preserve">  Составитель: учитель Фазлыева Г.С.</w:t>
      </w: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Default="00D84618" w:rsidP="00D84618">
      <w:pPr>
        <w:spacing w:after="200" w:line="276" w:lineRule="auto"/>
        <w:rPr>
          <w:rFonts w:ascii="Times New Roman" w:hAnsi="Times New Roman" w:cs="Times New Roman"/>
        </w:rPr>
      </w:pPr>
    </w:p>
    <w:p w:rsidR="00CB38A2" w:rsidRDefault="00CB38A2" w:rsidP="00D84618">
      <w:pPr>
        <w:spacing w:after="200" w:line="276" w:lineRule="auto"/>
        <w:rPr>
          <w:rFonts w:ascii="Times New Roman" w:hAnsi="Times New Roman" w:cs="Times New Roman"/>
        </w:rPr>
      </w:pPr>
    </w:p>
    <w:p w:rsidR="00CB38A2" w:rsidRDefault="00CB38A2" w:rsidP="00D84618">
      <w:pPr>
        <w:spacing w:after="200" w:line="276" w:lineRule="auto"/>
        <w:rPr>
          <w:rFonts w:ascii="Times New Roman" w:hAnsi="Times New Roman" w:cs="Times New Roman"/>
        </w:rPr>
      </w:pPr>
    </w:p>
    <w:p w:rsidR="00CB38A2" w:rsidRPr="00D84618" w:rsidRDefault="00CB38A2" w:rsidP="00D84618">
      <w:pPr>
        <w:spacing w:after="200" w:line="276" w:lineRule="auto"/>
        <w:rPr>
          <w:rFonts w:ascii="Times New Roman" w:hAnsi="Times New Roman" w:cs="Times New Roman"/>
        </w:rPr>
      </w:pPr>
    </w:p>
    <w:p w:rsidR="00D84618" w:rsidRPr="00D84618" w:rsidRDefault="00D84618" w:rsidP="00D84618">
      <w:pPr>
        <w:spacing w:after="200" w:line="276" w:lineRule="auto"/>
        <w:rPr>
          <w:rFonts w:ascii="Times New Roman" w:hAnsi="Times New Roman" w:cs="Times New Roman"/>
          <w:b/>
        </w:rPr>
      </w:pPr>
      <w:r w:rsidRPr="00D84618">
        <w:rPr>
          <w:rFonts w:ascii="Times New Roman" w:hAnsi="Times New Roman" w:cs="Times New Roman"/>
          <w:b/>
        </w:rPr>
        <w:t xml:space="preserve">                                                                      2018</w:t>
      </w:r>
    </w:p>
    <w:p w:rsidR="00D84618" w:rsidRPr="00D84618" w:rsidRDefault="00D84618" w:rsidP="00D84618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84618">
        <w:rPr>
          <w:rFonts w:ascii="Times New Roman" w:eastAsia="Calibri" w:hAnsi="Times New Roman" w:cs="Times New Roman"/>
          <w:sz w:val="32"/>
          <w:szCs w:val="32"/>
          <w:lang w:eastAsia="ru-RU"/>
        </w:rPr>
        <w:lastRenderedPageBreak/>
        <w:t xml:space="preserve">                                                      </w:t>
      </w:r>
    </w:p>
    <w:p w:rsidR="00CB38A2" w:rsidRDefault="00D84618" w:rsidP="00D84618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84618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                  </w:t>
      </w:r>
    </w:p>
    <w:p w:rsidR="00CB38A2" w:rsidRDefault="00CB38A2" w:rsidP="00D84618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D84618" w:rsidRPr="00CB38A2" w:rsidRDefault="00CB38A2" w:rsidP="00CB38A2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                     </w:t>
      </w:r>
      <w:r w:rsidR="00D84618" w:rsidRPr="00D84618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</w:t>
      </w:r>
      <w:r w:rsidRPr="00CB38A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Оглавление</w:t>
      </w:r>
    </w:p>
    <w:p w:rsidR="00D84618" w:rsidRPr="00F02B57" w:rsidRDefault="00D84618" w:rsidP="00D84618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84618" w:rsidRPr="00F02B57" w:rsidRDefault="00D84618" w:rsidP="00D84618">
      <w:pPr>
        <w:spacing w:after="0" w:line="48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Пояснительная </w:t>
      </w:r>
      <w:proofErr w:type="gramStart"/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>записка  ------------------------------------------------------</w:t>
      </w:r>
      <w:proofErr w:type="gramEnd"/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стр. 1-2</w:t>
      </w:r>
    </w:p>
    <w:p w:rsidR="00D84618" w:rsidRPr="00F02B57" w:rsidRDefault="00D84618" w:rsidP="00D84618">
      <w:pPr>
        <w:spacing w:after="0" w:line="48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>1.  Планируемые результаты освоения учебного п</w:t>
      </w:r>
      <w:r w:rsidR="004B3A9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редмета, </w:t>
      </w:r>
      <w:proofErr w:type="gramStart"/>
      <w:r w:rsidR="004B3A90">
        <w:rPr>
          <w:rFonts w:ascii="Times New Roman" w:eastAsia="Calibri" w:hAnsi="Times New Roman" w:cs="Times New Roman"/>
          <w:sz w:val="26"/>
          <w:szCs w:val="26"/>
          <w:lang w:eastAsia="ru-RU"/>
        </w:rPr>
        <w:t>курса  --------</w:t>
      </w:r>
      <w:proofErr w:type="gramEnd"/>
      <w:r w:rsidR="004B3A90">
        <w:rPr>
          <w:rFonts w:ascii="Times New Roman" w:eastAsia="Calibri" w:hAnsi="Times New Roman" w:cs="Times New Roman"/>
          <w:sz w:val="26"/>
          <w:szCs w:val="26"/>
          <w:lang w:eastAsia="ru-RU"/>
        </w:rPr>
        <w:t>стр. 2-5</w:t>
      </w:r>
    </w:p>
    <w:p w:rsidR="00D84618" w:rsidRPr="00F02B57" w:rsidRDefault="00D84618" w:rsidP="00D84618">
      <w:pPr>
        <w:spacing w:after="0" w:line="48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2.  Содержание учебного предмета, курса-------------</w:t>
      </w:r>
      <w:r w:rsidR="004B3A90">
        <w:rPr>
          <w:rFonts w:ascii="Times New Roman" w:eastAsia="Calibri" w:hAnsi="Times New Roman" w:cs="Times New Roman"/>
          <w:sz w:val="26"/>
          <w:szCs w:val="26"/>
          <w:lang w:eastAsia="ru-RU"/>
        </w:rPr>
        <w:t>------------------------стр.   5</w:t>
      </w:r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4B3A90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</w:p>
    <w:p w:rsidR="00D84618" w:rsidRPr="00741659" w:rsidRDefault="00D84618" w:rsidP="00D84618">
      <w:pPr>
        <w:spacing w:after="0" w:line="48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02B5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Тематическое планирование   с указанием количества часов, </w:t>
      </w:r>
      <w:proofErr w:type="gramStart"/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>отводимых  на</w:t>
      </w:r>
      <w:proofErr w:type="gramEnd"/>
      <w:r w:rsidRPr="00F02B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освоение каждой темы-------------------------------------------------------------стр.  </w:t>
      </w:r>
      <w:r w:rsidR="00CB38A2">
        <w:rPr>
          <w:rFonts w:ascii="Times New Roman" w:eastAsia="Calibri" w:hAnsi="Times New Roman" w:cs="Times New Roman"/>
          <w:sz w:val="26"/>
          <w:szCs w:val="26"/>
          <w:lang w:eastAsia="ru-RU"/>
        </w:rPr>
        <w:t>6-11</w:t>
      </w:r>
    </w:p>
    <w:p w:rsidR="00D84618" w:rsidRPr="00741659" w:rsidRDefault="00D84618" w:rsidP="00D84618">
      <w:pPr>
        <w:spacing w:after="0" w:line="48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4618" w:rsidRPr="00741659" w:rsidRDefault="00D84618" w:rsidP="00D84618">
      <w:pPr>
        <w:spacing w:after="0" w:line="48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D84618" w:rsidRPr="00D84618" w:rsidRDefault="00D84618" w:rsidP="00D84618">
      <w:pPr>
        <w:spacing w:after="200" w:line="276" w:lineRule="auto"/>
      </w:pPr>
    </w:p>
    <w:p w:rsidR="00802E4D" w:rsidRDefault="00802E4D" w:rsidP="00D84618">
      <w:pPr>
        <w:ind w:left="142"/>
      </w:pPr>
    </w:p>
    <w:p w:rsidR="00D84618" w:rsidRDefault="00D84618"/>
    <w:p w:rsidR="00D84618" w:rsidRDefault="00D84618"/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D84618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Default="00F02B57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Default="00F02B57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Default="00F02B57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Default="00F02B57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Default="00F02B57" w:rsidP="00D84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Default="00F02B57" w:rsidP="00F02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F02B57" w:rsidRPr="00F02B57" w:rsidRDefault="00F02B57" w:rsidP="00F02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84618" w:rsidRDefault="00D84618" w:rsidP="003C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Рабочая программа по предмету «Родной (татарский) язык» для обучающихся с задержкой психического развития (далее с ЗПР)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и детей – </w:t>
      </w:r>
      <w:proofErr w:type="gramStart"/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инвалидов </w:t>
      </w:r>
      <w:r w:rsidR="002C63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на</w:t>
      </w:r>
      <w:proofErr w:type="gramEnd"/>
      <w:r w:rsidR="002C63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уровень начального класса  </w:t>
      </w:r>
      <w:r w:rsidRPr="00D84618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составлена на основе: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4618" w:rsidRPr="00D84618" w:rsidRDefault="00D84618" w:rsidP="003C42E0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>1.Федерального закона «Об образовании в Российской Федерации» от 29.12.2012 №273-ФЗ;</w:t>
      </w:r>
    </w:p>
    <w:p w:rsidR="00D84618" w:rsidRPr="00D84618" w:rsidRDefault="00D84618" w:rsidP="003C42E0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pt_sansregular" w:eastAsia="Times New Roman" w:hAnsi="pt_sansregular" w:cs="Times New Roman"/>
          <w:color w:val="383E44"/>
          <w:sz w:val="23"/>
          <w:szCs w:val="23"/>
          <w:lang w:eastAsia="ru-RU"/>
        </w:rPr>
      </w:pPr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Федерального государственного образовательного стандарта начального общего образования </w:t>
      </w:r>
      <w:r w:rsidRPr="00D84618">
        <w:rPr>
          <w:rFonts w:ascii="pt_sansregular" w:eastAsia="Times New Roman" w:hAnsi="pt_sansregular" w:cs="Times New Roman"/>
          <w:b/>
          <w:bCs/>
          <w:color w:val="383E44"/>
          <w:sz w:val="23"/>
          <w:szCs w:val="23"/>
          <w:bdr w:val="none" w:sz="0" w:space="0" w:color="auto" w:frame="1"/>
          <w:lang w:eastAsia="ru-RU"/>
        </w:rPr>
        <w:t xml:space="preserve"> </w:t>
      </w:r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России </w:t>
      </w:r>
      <w:hyperlink r:id="rId5" w:history="1">
        <w:r w:rsidRPr="00D84618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6 октября 2009 г. № 373</w:t>
        </w:r>
      </w:hyperlink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 в ред. приказов </w:t>
      </w:r>
      <w:hyperlink r:id="rId6" w:history="1">
        <w:r w:rsidRPr="00D84618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26 ноября 2010 г. № 1241</w:t>
        </w:r>
      </w:hyperlink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 </w:t>
      </w:r>
      <w:hyperlink r:id="rId7" w:history="1">
        <w:r w:rsidRPr="00D84618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22 сентября 2011 г. № 2357</w:t>
        </w:r>
      </w:hyperlink>
      <w:r w:rsidRPr="00D8461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D84618" w:rsidRPr="00D84618" w:rsidRDefault="00D84618" w:rsidP="003C42E0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D84618" w:rsidRPr="00D84618" w:rsidRDefault="00D84618" w:rsidP="003C42E0">
      <w:pPr>
        <w:pStyle w:val="a3"/>
        <w:widowControl w:val="0"/>
        <w:tabs>
          <w:tab w:val="left" w:pos="1610"/>
        </w:tabs>
        <w:autoSpaceDE w:val="0"/>
        <w:autoSpaceDN w:val="0"/>
        <w:spacing w:after="0" w:line="240" w:lineRule="auto"/>
        <w:ind w:left="0" w:right="1422"/>
        <w:jc w:val="both"/>
        <w:rPr>
          <w:rFonts w:ascii="Calibri" w:eastAsia="Calibri" w:hAnsi="Calibri" w:cs="Times New Roman"/>
          <w:sz w:val="24"/>
        </w:rPr>
      </w:pPr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D84618">
        <w:rPr>
          <w:rFonts w:ascii="Times New Roman" w:eastAsia="Calibri" w:hAnsi="Times New Roman" w:cs="Times New Roman"/>
          <w:sz w:val="24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D84618">
        <w:rPr>
          <w:rFonts w:ascii="Times New Roman" w:eastAsia="Calibri" w:hAnsi="Times New Roman" w:cs="Times New Roman"/>
          <w:sz w:val="24"/>
        </w:rPr>
        <w:t>Минобрнауки</w:t>
      </w:r>
      <w:proofErr w:type="spellEnd"/>
      <w:r w:rsidRPr="00D84618">
        <w:rPr>
          <w:rFonts w:ascii="Times New Roman" w:eastAsia="Calibri" w:hAnsi="Times New Roman" w:cs="Times New Roman"/>
          <w:sz w:val="24"/>
        </w:rPr>
        <w:t xml:space="preserve"> от 19.12 2014 г.,</w:t>
      </w:r>
      <w:r w:rsidRPr="00D84618">
        <w:rPr>
          <w:rFonts w:ascii="Times New Roman" w:eastAsia="Calibri" w:hAnsi="Times New Roman" w:cs="Times New Roman"/>
          <w:spacing w:val="-3"/>
          <w:sz w:val="24"/>
        </w:rPr>
        <w:t xml:space="preserve"> </w:t>
      </w:r>
      <w:r w:rsidRPr="00D84618">
        <w:rPr>
          <w:rFonts w:ascii="Times New Roman" w:eastAsia="Calibri" w:hAnsi="Times New Roman" w:cs="Times New Roman"/>
          <w:sz w:val="24"/>
        </w:rPr>
        <w:t>№1598);</w:t>
      </w:r>
    </w:p>
    <w:p w:rsidR="00D84618" w:rsidRPr="00D84618" w:rsidRDefault="00D84618" w:rsidP="003C42E0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>253;от</w:t>
      </w:r>
      <w:proofErr w:type="gramEnd"/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08.06.2017 №535; от 05.07.2017 №629.)</w:t>
      </w:r>
    </w:p>
    <w:p w:rsidR="00D84618" w:rsidRPr="00D84618" w:rsidRDefault="00D84618" w:rsidP="003C42E0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D846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 </w:t>
      </w:r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 основной</w:t>
      </w:r>
      <w:proofErr w:type="gramEnd"/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школы  </w:t>
      </w:r>
      <w:proofErr w:type="spellStart"/>
      <w:r w:rsidRPr="00D8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с.Нигматуллино</w:t>
      </w:r>
      <w:proofErr w:type="spellEnd"/>
    </w:p>
    <w:p w:rsidR="00D84618" w:rsidRPr="00D84618" w:rsidRDefault="00D84618" w:rsidP="003C42E0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D84618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 7.</w:t>
      </w:r>
      <w:r w:rsidRPr="00D8461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D846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рабочей </w:t>
      </w:r>
      <w:proofErr w:type="gramStart"/>
      <w:r w:rsidRPr="00D84618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программе  МБОУ</w:t>
      </w:r>
      <w:proofErr w:type="gramEnd"/>
      <w:r w:rsidRPr="00D846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ООШ </w:t>
      </w:r>
      <w:proofErr w:type="spellStart"/>
      <w:r w:rsidRPr="00D84618">
        <w:rPr>
          <w:rFonts w:ascii="Times New Roman" w:eastAsia="Calibri" w:hAnsi="Times New Roman" w:cs="Times New Roman"/>
          <w:sz w:val="24"/>
          <w:szCs w:val="24"/>
          <w:lang w:eastAsia="ru-RU"/>
        </w:rPr>
        <w:t>с.Нигматуллино</w:t>
      </w:r>
      <w:proofErr w:type="spellEnd"/>
    </w:p>
    <w:p w:rsidR="00D84618" w:rsidRPr="00D84618" w:rsidRDefault="00D84618" w:rsidP="003C42E0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Республики Башкортостан «О языках народов Республики Башкортостан» Принят Законодательной Палатой Государственного Собрания Республики Башкортостан 21 января 1999 года. Одобрен Палатой Представителей Государственного собрания Республики Башкортостан 5 февраля 1999 года. Подписан Президентом Республики Башкортостан 15 февраля 1999 года. Настоящий Закон определяет условия сохранения и равноправного развития языков народов Республики Башкортостан. Основные статьи Закона, которыми руководствуется отдел национального образования Министерства образования РБ при организации своей работы: </w:t>
      </w:r>
      <w:proofErr w:type="gramStart"/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.</w:t>
      </w:r>
      <w:proofErr w:type="gramEnd"/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  <w:r w:rsidRPr="00D84618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 xml:space="preserve">, 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№3, №8, №9, №14.</w:t>
      </w:r>
    </w:p>
    <w:p w:rsidR="00802E4D" w:rsidRDefault="00802E4D" w:rsidP="003C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02E4D">
        <w:rPr>
          <w:rFonts w:ascii="Times New Roman" w:eastAsia="Calibri" w:hAnsi="Times New Roman" w:cs="Times New Roman"/>
          <w:sz w:val="24"/>
          <w:szCs w:val="24"/>
        </w:rPr>
        <w:t xml:space="preserve">Согласно учебному </w:t>
      </w:r>
      <w:proofErr w:type="gramStart"/>
      <w:r w:rsidRPr="00802E4D">
        <w:rPr>
          <w:rFonts w:ascii="Times New Roman" w:eastAsia="Calibri" w:hAnsi="Times New Roman" w:cs="Times New Roman"/>
          <w:sz w:val="24"/>
          <w:szCs w:val="24"/>
        </w:rPr>
        <w:t>плану  МБОУ</w:t>
      </w:r>
      <w:proofErr w:type="gramEnd"/>
      <w:r w:rsidRPr="00802E4D">
        <w:rPr>
          <w:rFonts w:ascii="Times New Roman" w:eastAsia="Calibri" w:hAnsi="Times New Roman" w:cs="Times New Roman"/>
          <w:sz w:val="24"/>
          <w:szCs w:val="24"/>
        </w:rPr>
        <w:t xml:space="preserve"> ООШ   </w:t>
      </w:r>
      <w:proofErr w:type="spellStart"/>
      <w:r w:rsidRPr="00802E4D">
        <w:rPr>
          <w:rFonts w:ascii="Times New Roman" w:eastAsia="Calibri" w:hAnsi="Times New Roman" w:cs="Times New Roman"/>
          <w:sz w:val="24"/>
          <w:szCs w:val="24"/>
        </w:rPr>
        <w:t>с.Нигматуллино</w:t>
      </w:r>
      <w:proofErr w:type="spellEnd"/>
      <w:r w:rsidRPr="00802E4D">
        <w:rPr>
          <w:rFonts w:ascii="Times New Roman" w:eastAsia="Calibri" w:hAnsi="Times New Roman" w:cs="Times New Roman"/>
          <w:sz w:val="24"/>
          <w:szCs w:val="24"/>
        </w:rPr>
        <w:t xml:space="preserve"> на 2018 – 2019 учебный год на изучение предмета « Татар  теле»  во  2</w:t>
      </w:r>
      <w:r w:rsidR="002C6339">
        <w:rPr>
          <w:rFonts w:ascii="Times New Roman" w:eastAsia="Calibri" w:hAnsi="Times New Roman" w:cs="Times New Roman"/>
          <w:sz w:val="24"/>
          <w:szCs w:val="24"/>
        </w:rPr>
        <w:t>-4  клас</w:t>
      </w:r>
      <w:r w:rsidR="0001493C">
        <w:rPr>
          <w:rFonts w:ascii="Times New Roman" w:eastAsia="Calibri" w:hAnsi="Times New Roman" w:cs="Times New Roman"/>
          <w:sz w:val="24"/>
          <w:szCs w:val="24"/>
        </w:rPr>
        <w:t>с</w:t>
      </w:r>
      <w:r w:rsidR="002C6339">
        <w:rPr>
          <w:rFonts w:ascii="Times New Roman" w:eastAsia="Calibri" w:hAnsi="Times New Roman" w:cs="Times New Roman"/>
          <w:sz w:val="24"/>
          <w:szCs w:val="24"/>
        </w:rPr>
        <w:t>ах</w:t>
      </w:r>
      <w:r w:rsidRPr="00802E4D">
        <w:rPr>
          <w:rFonts w:ascii="Times New Roman" w:eastAsia="Calibri" w:hAnsi="Times New Roman" w:cs="Times New Roman"/>
          <w:sz w:val="24"/>
          <w:szCs w:val="24"/>
        </w:rPr>
        <w:t xml:space="preserve"> отводится  2 часа в неделю, итого </w:t>
      </w:r>
      <w:r w:rsidR="0001493C">
        <w:rPr>
          <w:rFonts w:ascii="Times New Roman" w:eastAsia="Calibri" w:hAnsi="Times New Roman" w:cs="Times New Roman"/>
          <w:sz w:val="24"/>
          <w:szCs w:val="24"/>
        </w:rPr>
        <w:t xml:space="preserve"> 204  часа</w:t>
      </w:r>
      <w:r w:rsidRPr="00802E4D">
        <w:rPr>
          <w:rFonts w:ascii="Times New Roman" w:eastAsia="Calibri" w:hAnsi="Times New Roman" w:cs="Times New Roman"/>
          <w:sz w:val="24"/>
          <w:szCs w:val="24"/>
        </w:rPr>
        <w:t xml:space="preserve">  в год.</w:t>
      </w:r>
    </w:p>
    <w:p w:rsidR="003C42E0" w:rsidRDefault="00F02B57" w:rsidP="003C42E0">
      <w:pPr>
        <w:shd w:val="clear" w:color="auto" w:fill="FFFFFF"/>
        <w:spacing w:after="0" w:line="240" w:lineRule="auto"/>
        <w:ind w:left="-426" w:right="91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02E4D" w:rsidRPr="00802E4D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используются учебные пособия:</w:t>
      </w:r>
      <w:r w:rsidR="00802E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493C" w:rsidRPr="003C42E0" w:rsidRDefault="003C42E0" w:rsidP="003C42E0">
      <w:pPr>
        <w:shd w:val="clear" w:color="auto" w:fill="FFFFFF"/>
        <w:spacing w:after="0" w:line="240" w:lineRule="auto"/>
        <w:ind w:right="91" w:firstLine="1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02E4D">
        <w:rPr>
          <w:rFonts w:ascii="Times New Roman" w:eastAsia="Calibri" w:hAnsi="Times New Roman" w:cs="Times New Roman"/>
          <w:sz w:val="24"/>
          <w:szCs w:val="24"/>
        </w:rPr>
        <w:t>учебник</w:t>
      </w:r>
      <w:r w:rsidR="00802E4D" w:rsidRPr="00802E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2E4D">
        <w:rPr>
          <w:rFonts w:ascii="Times New Roman" w:eastAsia="Calibri" w:hAnsi="Times New Roman" w:cs="Times New Roman"/>
          <w:sz w:val="24"/>
          <w:szCs w:val="24"/>
        </w:rPr>
        <w:t>«</w:t>
      </w:r>
      <w:r w:rsidR="00802E4D" w:rsidRPr="00802E4D">
        <w:rPr>
          <w:rFonts w:ascii="Times New Roman" w:eastAsia="Calibri" w:hAnsi="Times New Roman" w:cs="Times New Roman"/>
          <w:sz w:val="24"/>
          <w:szCs w:val="24"/>
        </w:rPr>
        <w:t xml:space="preserve">Татар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802E4D" w:rsidRPr="00802E4D">
        <w:rPr>
          <w:rFonts w:ascii="Times New Roman" w:eastAsia="Calibri" w:hAnsi="Times New Roman" w:cs="Times New Roman"/>
          <w:sz w:val="24"/>
          <w:szCs w:val="24"/>
        </w:rPr>
        <w:t>еле</w:t>
      </w:r>
      <w:r w:rsidR="0001493C">
        <w:rPr>
          <w:rFonts w:ascii="Times New Roman" w:eastAsia="Calibri" w:hAnsi="Times New Roman" w:cs="Times New Roman"/>
          <w:sz w:val="24"/>
          <w:szCs w:val="24"/>
        </w:rPr>
        <w:t xml:space="preserve"> 2 класс</w:t>
      </w:r>
      <w:r w:rsidR="00802E4D">
        <w:rPr>
          <w:rFonts w:ascii="Times New Roman" w:eastAsia="Calibri" w:hAnsi="Times New Roman" w:cs="Times New Roman"/>
          <w:sz w:val="24"/>
          <w:szCs w:val="24"/>
        </w:rPr>
        <w:t>»</w:t>
      </w:r>
      <w:r w:rsidR="00802E4D" w:rsidRPr="00802E4D">
        <w:rPr>
          <w:rFonts w:ascii="Times New Roman" w:eastAsia="Calibri" w:hAnsi="Times New Roman" w:cs="Times New Roman"/>
          <w:sz w:val="24"/>
          <w:szCs w:val="24"/>
        </w:rPr>
        <w:t xml:space="preserve"> в 2-х частях –</w:t>
      </w:r>
      <w:proofErr w:type="spellStart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И.Х.Миассарова</w:t>
      </w:r>
      <w:proofErr w:type="spellEnd"/>
      <w:r w:rsidR="00802E4D" w:rsidRPr="00802E4D">
        <w:rPr>
          <w:rFonts w:ascii="Times New Roman" w:eastAsia="Calibri" w:hAnsi="Times New Roman" w:cs="Times New Roman"/>
          <w:sz w:val="24"/>
          <w:szCs w:val="24"/>
        </w:rPr>
        <w:t xml:space="preserve">, К.Ф. </w:t>
      </w:r>
      <w:proofErr w:type="spellStart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Файзрахманова</w:t>
      </w:r>
      <w:proofErr w:type="spellEnd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, Казан, «</w:t>
      </w:r>
      <w:proofErr w:type="spellStart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Мэгариф</w:t>
      </w:r>
      <w:proofErr w:type="spellEnd"/>
      <w:r w:rsidR="00802E4D" w:rsidRPr="00802E4D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Вакыт</w:t>
      </w:r>
      <w:proofErr w:type="spellEnd"/>
      <w:r w:rsidR="00802E4D" w:rsidRPr="00802E4D">
        <w:rPr>
          <w:rFonts w:ascii="Times New Roman" w:eastAsia="Calibri" w:hAnsi="Times New Roman" w:cs="Times New Roman"/>
          <w:sz w:val="24"/>
          <w:szCs w:val="24"/>
        </w:rPr>
        <w:t>», 2017.</w:t>
      </w:r>
      <w:r w:rsidR="002C6339" w:rsidRPr="002C6339">
        <w:rPr>
          <w:rFonts w:ascii="Times New Roman" w:eastAsia="Calibri" w:hAnsi="Times New Roman" w:cs="Times New Roman"/>
          <w:color w:val="363435"/>
          <w:sz w:val="24"/>
          <w:lang w:eastAsia="ru-RU"/>
        </w:rPr>
        <w:t xml:space="preserve"> </w:t>
      </w:r>
      <w:proofErr w:type="gramStart"/>
      <w:r w:rsidR="002C6339" w:rsidRPr="002C6339">
        <w:rPr>
          <w:rFonts w:ascii="Times New Roman" w:eastAsia="Calibri" w:hAnsi="Times New Roman" w:cs="Times New Roman"/>
          <w:color w:val="363435"/>
          <w:sz w:val="24"/>
          <w:lang w:eastAsia="ru-RU"/>
        </w:rPr>
        <w:t>:</w:t>
      </w:r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 теле</w:t>
      </w:r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6339" w:rsidRPr="002C63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класс», авторы </w:t>
      </w:r>
      <w:proofErr w:type="spellStart"/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Ф.А.Гафурова</w:t>
      </w:r>
      <w:proofErr w:type="spellEnd"/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>Б.С.Салимгареева</w:t>
      </w:r>
      <w:proofErr w:type="spellEnd"/>
      <w:r w:rsidR="002C6339" w:rsidRPr="002C63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63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Уфа, “Китап”, 2013</w:t>
      </w:r>
      <w:r w:rsidR="00014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</w:t>
      </w:r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 теле</w:t>
      </w:r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493C" w:rsidRPr="00014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класс», авторы </w:t>
      </w:r>
      <w:proofErr w:type="spellStart"/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Ф.А.Гафурова</w:t>
      </w:r>
      <w:proofErr w:type="spellEnd"/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>Б.С.Салимгареева</w:t>
      </w:r>
      <w:proofErr w:type="spellEnd"/>
      <w:r w:rsidR="0001493C" w:rsidRP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4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Уфа, “Китап”, 201</w:t>
      </w:r>
      <w:r w:rsidR="0001493C" w:rsidRPr="00014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</w:p>
    <w:p w:rsidR="00F02B57" w:rsidRPr="0001493C" w:rsidRDefault="00D84618" w:rsidP="003C42E0">
      <w:pPr>
        <w:shd w:val="clear" w:color="auto" w:fill="FFFFFF"/>
        <w:autoSpaceDE w:val="0"/>
        <w:autoSpaceDN w:val="0"/>
        <w:adjustRightInd w:val="0"/>
        <w:spacing w:after="0" w:line="240" w:lineRule="auto"/>
        <w:ind w:left="10" w:hanging="10"/>
        <w:rPr>
          <w:rFonts w:ascii="Times New Roman" w:eastAsia="Calibri" w:hAnsi="Times New Roman" w:cs="Times New Roman"/>
          <w:color w:val="363435"/>
          <w:szCs w:val="24"/>
          <w:lang w:eastAsia="ru-RU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84618" w:rsidRPr="00D84618" w:rsidRDefault="00D84618" w:rsidP="003C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Программа отражает содержание обучения предмету «Родной (татарский) язык» с учетом </w:t>
      </w:r>
      <w:proofErr w:type="gramStart"/>
      <w:r w:rsidRPr="00D84618">
        <w:rPr>
          <w:rFonts w:ascii="Times New Roman" w:eastAsia="Calibri" w:hAnsi="Times New Roman" w:cs="Times New Roman"/>
          <w:sz w:val="24"/>
          <w:szCs w:val="24"/>
        </w:rPr>
        <w:t>особых образовательных потребностей</w:t>
      </w:r>
      <w:proofErr w:type="gramEnd"/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учащихся с ЗПР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детей- инвалидов</w:t>
      </w:r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84618" w:rsidRPr="00D84618" w:rsidRDefault="00D84618" w:rsidP="003C42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Общей целью </w:t>
      </w:r>
      <w:r w:rsidRPr="00D84618">
        <w:rPr>
          <w:rFonts w:ascii="Times New Roman" w:eastAsia="Calibri" w:hAnsi="Times New Roman" w:cs="Times New Roman"/>
          <w:sz w:val="24"/>
          <w:szCs w:val="24"/>
        </w:rPr>
        <w:t>изучения предмета «Родной (татарский)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  <w:r w:rsidR="00802E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4618">
        <w:rPr>
          <w:rFonts w:ascii="Times New Roman" w:eastAsia="Calibri" w:hAnsi="Times New Roman" w:cs="Times New Roman"/>
          <w:sz w:val="24"/>
          <w:szCs w:val="24"/>
        </w:rPr>
        <w:t>Овладение учебным предметом «Родной (татарский) язык» представляет большую сложность для учащихся с ЗПР</w:t>
      </w:r>
      <w:r w:rsidR="00802E4D">
        <w:rPr>
          <w:rFonts w:ascii="Times New Roman" w:eastAsia="Calibri" w:hAnsi="Times New Roman" w:cs="Times New Roman"/>
          <w:sz w:val="24"/>
          <w:szCs w:val="24"/>
        </w:rPr>
        <w:t xml:space="preserve"> и детей - инвалидов</w:t>
      </w:r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. Это связано с недостатками фонематического восприятия, звукового анализа и синтеза, бедностью словаря, трудностями </w:t>
      </w:r>
      <w:r w:rsidRPr="00D846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порождения связного высказывания, недостаточной </w:t>
      </w:r>
      <w:proofErr w:type="spellStart"/>
      <w:r w:rsidRPr="00D84618">
        <w:rPr>
          <w:rFonts w:ascii="Times New Roman" w:eastAsia="Calibri" w:hAnsi="Times New Roman" w:cs="Times New Roman"/>
          <w:sz w:val="24"/>
          <w:szCs w:val="24"/>
        </w:rPr>
        <w:t>сформированностью</w:t>
      </w:r>
      <w:proofErr w:type="spellEnd"/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основных мыслительных операций и знаково-символической (замещающей) функции мышления.</w:t>
      </w:r>
    </w:p>
    <w:p w:rsidR="003C42E0" w:rsidRDefault="003C42E0" w:rsidP="00D846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Pr="00D84618" w:rsidRDefault="00D84618" w:rsidP="00D846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перечисленными трудностями и обозначенными во ФГОС НОО учащихся с ЗПР </w:t>
      </w:r>
      <w:r w:rsid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детей – инвалидов 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особыми образовательными потребностями определяются </w:t>
      </w:r>
      <w:r w:rsidRPr="00D846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задачи учебного предмета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>формировать фонематическое восприятие, звуковой анализ и синтез;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>формировать умения и навыки каллиграфии, грамотного и безошибочного письма;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>формировать интерес к родному языку, навыки учебной работы;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</w:pP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 xml:space="preserve">формировать приемы умственной деятельности, необходимые для овладения начальным курсом </w:t>
      </w:r>
      <w:proofErr w:type="gramStart"/>
      <w:r w:rsidR="00802E4D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 xml:space="preserve">родного </w:t>
      </w:r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 xml:space="preserve"> языка</w:t>
      </w:r>
      <w:proofErr w:type="gramEnd"/>
      <w:r w:rsidRPr="00D84618">
        <w:rPr>
          <w:rFonts w:ascii="Times New Roman" w:eastAsia="SimSun" w:hAnsi="Times New Roman" w:cs="Times New Roman"/>
          <w:spacing w:val="1"/>
          <w:kern w:val="3"/>
          <w:sz w:val="24"/>
          <w:szCs w:val="24"/>
          <w:lang w:eastAsia="zh-CN" w:bidi="hi-IN"/>
        </w:rPr>
        <w:t xml:space="preserve"> (наблюдения, сравнения и обобщения явлений языка);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удовлетворять особые образовательные потребности обучающихся с ЗПР</w:t>
      </w:r>
      <w:r w:rsid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детей – </w:t>
      </w:r>
      <w:proofErr w:type="gramStart"/>
      <w:r w:rsid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инвалидов 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D84618" w:rsidRPr="00D84618" w:rsidRDefault="00D84618" w:rsidP="00D84618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</w:t>
      </w:r>
      <w:r w:rsid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детей-инвалидов </w:t>
      </w: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недостатков сферы жизненной компетенции; </w:t>
      </w:r>
    </w:p>
    <w:p w:rsidR="00D84618" w:rsidRPr="00D84618" w:rsidRDefault="00D84618" w:rsidP="00802E4D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содействовать достижению личностных, </w:t>
      </w:r>
      <w:proofErr w:type="spellStart"/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8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образования.</w:t>
      </w:r>
    </w:p>
    <w:p w:rsidR="00D84618" w:rsidRPr="00D84618" w:rsidRDefault="00D84618" w:rsidP="00D84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4618" w:rsidRPr="00D84618" w:rsidRDefault="00D84618" w:rsidP="00D84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2E4D" w:rsidRPr="00802E4D" w:rsidRDefault="00802E4D" w:rsidP="00802E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1.Планируемые результаты изучения учебного предмета, курса  </w:t>
      </w:r>
    </w:p>
    <w:p w:rsidR="00D84618" w:rsidRPr="00D84618" w:rsidRDefault="00D84618" w:rsidP="00802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Pr="00D84618" w:rsidRDefault="00D84618" w:rsidP="00D84618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8461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Личностные, </w:t>
      </w:r>
      <w:proofErr w:type="spellStart"/>
      <w:r w:rsidRPr="00D84618">
        <w:rPr>
          <w:rFonts w:ascii="Times New Roman" w:eastAsia="Courier New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8461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и предметные результаты </w:t>
      </w:r>
      <w:proofErr w:type="gramStart"/>
      <w:r w:rsidRPr="00D84618">
        <w:rPr>
          <w:rFonts w:ascii="Times New Roman" w:eastAsia="Courier New" w:hAnsi="Times New Roman" w:cs="Times New Roman"/>
          <w:sz w:val="24"/>
          <w:szCs w:val="24"/>
          <w:lang w:eastAsia="ru-RU"/>
        </w:rPr>
        <w:t>освоения  учебного</w:t>
      </w:r>
      <w:proofErr w:type="gramEnd"/>
      <w:r w:rsidRPr="00D8461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предмета.</w:t>
      </w:r>
    </w:p>
    <w:p w:rsidR="00D84618" w:rsidRPr="00D84618" w:rsidRDefault="00D84618" w:rsidP="00D84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>В общей системе коррекционно-развивающей работы предмет «Родной (татарский) язык» позволяет наиболее достоверно проконтролировать наличие позитивных изменений по следующим параметрам:</w:t>
      </w:r>
    </w:p>
    <w:p w:rsidR="00D84618" w:rsidRPr="00D84618" w:rsidRDefault="00D84618" w:rsidP="00802E4D">
      <w:pPr>
        <w:numPr>
          <w:ilvl w:val="0"/>
          <w:numId w:val="4"/>
        </w:numPr>
        <w:spacing w:after="0" w:line="240" w:lineRule="auto"/>
        <w:ind w:left="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>ознакомление обучающихся с ЗПР</w:t>
      </w:r>
      <w:r w:rsidR="00F02B57">
        <w:rPr>
          <w:rFonts w:ascii="Times New Roman" w:eastAsia="Calibri" w:hAnsi="Times New Roman" w:cs="Times New Roman"/>
          <w:sz w:val="24"/>
          <w:szCs w:val="24"/>
        </w:rPr>
        <w:t xml:space="preserve"> и детей- </w:t>
      </w:r>
      <w:proofErr w:type="gramStart"/>
      <w:r w:rsidR="00F02B57">
        <w:rPr>
          <w:rFonts w:ascii="Times New Roman" w:eastAsia="Calibri" w:hAnsi="Times New Roman" w:cs="Times New Roman"/>
          <w:sz w:val="24"/>
          <w:szCs w:val="24"/>
        </w:rPr>
        <w:t xml:space="preserve">инвалидов </w:t>
      </w:r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 w:rsidRPr="00D84618">
        <w:rPr>
          <w:rFonts w:ascii="Times New Roman" w:eastAsia="Calibri" w:hAnsi="Times New Roman" w:cs="Times New Roman"/>
          <w:sz w:val="24"/>
          <w:szCs w:val="24"/>
        </w:rPr>
        <w:t xml:space="preserve"> основными положениями науки о языке и формирование на этой основе знаково-символического восприятия и логического мышления обучающихся; </w:t>
      </w:r>
    </w:p>
    <w:p w:rsidR="00D84618" w:rsidRPr="00D84618" w:rsidRDefault="00D84618" w:rsidP="00802E4D">
      <w:pPr>
        <w:numPr>
          <w:ilvl w:val="0"/>
          <w:numId w:val="4"/>
        </w:numPr>
        <w:spacing w:after="0" w:line="240" w:lineRule="auto"/>
        <w:ind w:left="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</w:t>
      </w:r>
    </w:p>
    <w:p w:rsidR="00802E4D" w:rsidRPr="00F02B57" w:rsidRDefault="00D84618" w:rsidP="00F02B57">
      <w:pPr>
        <w:numPr>
          <w:ilvl w:val="0"/>
          <w:numId w:val="4"/>
        </w:numPr>
        <w:spacing w:after="0" w:line="240" w:lineRule="auto"/>
        <w:ind w:left="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618">
        <w:rPr>
          <w:rFonts w:ascii="Times New Roman" w:eastAsia="Calibri" w:hAnsi="Times New Roman" w:cs="Times New Roman"/>
          <w:sz w:val="24"/>
          <w:szCs w:val="24"/>
        </w:rPr>
        <w:t>развитие действий самоконтроля при оценке полученного результата.</w:t>
      </w:r>
    </w:p>
    <w:p w:rsidR="00802E4D" w:rsidRPr="00802E4D" w:rsidRDefault="00802E4D" w:rsidP="00802E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802E4D" w:rsidRPr="00802E4D" w:rsidRDefault="00802E4D" w:rsidP="00802E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Формирование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культур.</w:t>
      </w:r>
    </w:p>
    <w:p w:rsidR="00802E4D" w:rsidRPr="00802E4D" w:rsidRDefault="00802E4D" w:rsidP="00802E4D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уважительного отношения к иному мнению, истории и культуре других народов.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Овладение н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.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самостоятельности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э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02E4D" w:rsidRPr="00802E4D" w:rsidRDefault="00802E4D" w:rsidP="00802E4D">
      <w:pPr>
        <w:numPr>
          <w:ilvl w:val="0"/>
          <w:numId w:val="2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02E4D" w:rsidRPr="00802E4D" w:rsidRDefault="00802E4D" w:rsidP="00802E4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результаты</w:t>
      </w:r>
      <w:proofErr w:type="gramEnd"/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умения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«Родной язык».</w:t>
      </w:r>
    </w:p>
    <w:p w:rsidR="00802E4D" w:rsidRPr="00802E4D" w:rsidRDefault="00802E4D" w:rsidP="00802E4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802E4D" w:rsidRPr="00802E4D" w:rsidRDefault="00802E4D" w:rsidP="00802E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первоначальными представлениями о нормах родного языка (орфоэпических, лексических, грамматических, орфографических, пунктуационных) и правилах речевого этикета. 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научных представлений о системе и структуре родного языка: фонетике и графике, лексике, словообразовании (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802E4D" w:rsidRPr="00802E4D" w:rsidRDefault="00802E4D" w:rsidP="00802E4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01493C" w:rsidRPr="0001493C" w:rsidRDefault="0001493C" w:rsidP="0001493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149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умениям: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должны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и буквы: гласные и согласные, обозначение их на письме.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речи: имя существительное, имя прилагательное, глагол;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предложения: главные (подлежащее и сказуемое) и второстепенные.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должны 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научиться: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 и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каллиграфически правильно списывать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писать под диктовку текст (30-8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0 слов), включающий изученные орфограммы;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разбор слов по составу;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однокоренные слова разных частей речи;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речи, их грамматические признаки;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имя прилагательное по числам в соответствии с числом существительного;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тексте синонимы, антонимы;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по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 связь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словами в предложении, вычленять словосочетания;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главное и второстепенное слово в словосочетании;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синтаксический разбор предложений;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изложение в 4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0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по коллективно (или самостоятельно) составленному плану;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соблюдать красную строку;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частями текста;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предложениями в каждой части текста;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озаглавливать текст с опорой на тему или его основную мысль;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текст – повествование, описание, рассуждение;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01493C" w:rsidRPr="00802E4D" w:rsidRDefault="0001493C" w:rsidP="0001493C">
      <w:pPr>
        <w:numPr>
          <w:ilvl w:val="0"/>
          <w:numId w:val="28"/>
        </w:numPr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устный ответ – рассуждение.</w:t>
      </w:r>
    </w:p>
    <w:p w:rsidR="0001493C" w:rsidRPr="00802E4D" w:rsidRDefault="0001493C" w:rsidP="0001493C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Объем письменных работ по родному языку: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диктант – 10-2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2 слов.</w:t>
      </w:r>
    </w:p>
    <w:p w:rsidR="0001493C" w:rsidRPr="00802E4D" w:rsidRDefault="0001493C" w:rsidP="0001493C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трольное списывание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диктант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года: 30-8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0 слов.</w:t>
      </w:r>
    </w:p>
    <w:p w:rsidR="0001493C" w:rsidRPr="00802E4D" w:rsidRDefault="0001493C" w:rsidP="0001493C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Чистописание </w:t>
      </w:r>
    </w:p>
    <w:p w:rsidR="0001493C" w:rsidRDefault="0001493C" w:rsidP="0001493C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закрепление гигиенических навыков письма. Упражнение по переводу детей на письмо по одной линейке. Письмо трудных для учащихся прописных и строчных букв и соединений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типа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ө,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з, к, ж,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җ, ң, 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в, ч, б, д, у, 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ү, 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, ю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Г, П, Т, Р, З, Е, Ю ,Д, У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 ,К ,В</w:t>
      </w:r>
      <w:r w:rsidRPr="00802E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, Ү, Җ, Ө, Ә,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др.. упражнение в безотрывных соединениях букв типа </w:t>
      </w:r>
      <w:proofErr w:type="spellStart"/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</w:t>
      </w:r>
      <w:proofErr w:type="spellEnd"/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ое</w:t>
      </w:r>
      <w:proofErr w:type="spellEnd"/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во, се, од, ас,</w:t>
      </w:r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үс, өй, ән, </w:t>
      </w:r>
      <w:proofErr w:type="spellStart"/>
      <w:r w:rsidRPr="00802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уе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Связное, ритмичное письмо слов,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дложений и небольших текстов.</w:t>
      </w:r>
    </w:p>
    <w:p w:rsidR="00F02B57" w:rsidRDefault="00F02B57" w:rsidP="00F02B57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B57" w:rsidRPr="00802E4D" w:rsidRDefault="00F02B57" w:rsidP="00F02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Содержание учебного предмета, курса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родного языка в начальной школе ведущим направлением учебной деятельности детей является овладение письменной речью, культурой письменного общения (естественно, наряду с развитием умений чтения, говорения и слушания). Поэтому в ряду основных разделов, изучаемых в каждом классе, – разделы «Фонетика» и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« Части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речи».</w:t>
      </w:r>
    </w:p>
    <w:p w:rsidR="00F02B57" w:rsidRPr="00802E4D" w:rsidRDefault="00FF262F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</w:t>
      </w:r>
      <w:proofErr w:type="gramEnd"/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предложении: дети знакомятся с повествовательными, вопросительными и побудительными, восклицательными и невосклицательными предложениями, с их использованием в разных речевых ситуациях; с логическим ударением и его ролью в речи; учатся выделять из предложений словосочетания, т.е. практически осваивают понятие о связи слов в предложении. Вводится понятие о главных и второстепенных членах предложения (без дифференциации последних). Дети учатся находить в предложениях подлежащее и сказуемое, видеть второстепенные члены предложения и понимать их роль в речи.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детей обращается на смысловую роль знаков препинания: они помогают правильно выразить мысль и понять написанное, то есть помогают письменному общению.</w:t>
      </w:r>
    </w:p>
    <w:p w:rsidR="00F02B57" w:rsidRPr="00802E4D" w:rsidRDefault="00F02B57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всего учебного 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продолжается развитие читательских умений детей на материале текстов учебника, формирование типа правильной читательской деятельности при чтении художественных и учебно-научных текстов. Вводится понятие абзаца как смысловой части текста.</w:t>
      </w:r>
    </w:p>
    <w:p w:rsidR="00F02B57" w:rsidRDefault="00F02B57" w:rsidP="006B1656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2B57" w:rsidSect="00F02B57">
          <w:pgSz w:w="11906" w:h="16838"/>
          <w:pgMar w:top="851" w:right="707" w:bottom="709" w:left="1701" w:header="708" w:footer="708" w:gutter="0"/>
          <w:cols w:space="708"/>
          <w:docGrid w:linePitch="360"/>
        </w:sectPr>
      </w:pPr>
    </w:p>
    <w:p w:rsidR="00F02B57" w:rsidRPr="00F02B57" w:rsidRDefault="00F02B57" w:rsidP="006B16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F02B57" w:rsidRPr="00F02B57" w:rsidSect="00F02B57">
          <w:type w:val="continuous"/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F02B57" w:rsidRPr="00802E4D" w:rsidRDefault="00F02B57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Третьим важнейшим разделом в курсе родного языка начальной школы является раздел «Слово».</w:t>
      </w:r>
    </w:p>
    <w:p w:rsidR="00F02B57" w:rsidRPr="00802E4D" w:rsidRDefault="00F02B57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рассматривается с четырех точек зрения:</w:t>
      </w:r>
    </w:p>
    <w:p w:rsidR="00F02B57" w:rsidRPr="00802E4D" w:rsidRDefault="00F02B57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точки зрения его звукового состава и обозначения звуков буквами;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точки зрения морфемного состава и словообразования;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3) грамматического значения;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точки зрения его лексического значения, лексической сочетаемости и словоупотребления.</w:t>
      </w:r>
    </w:p>
    <w:p w:rsidR="00F02B57" w:rsidRPr="00802E4D" w:rsidRDefault="0001493C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родолжается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</w:t>
      </w:r>
      <w:proofErr w:type="gramEnd"/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писать слова с ь и ъ разделительными, с ь для обозначения мягкости согласных. Дети учатся переносить слова с ь и ъ. Изучается правописание слов с удвоенной согласной в </w:t>
      </w:r>
      <w:proofErr w:type="gramStart"/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 и</w:t>
      </w:r>
      <w:proofErr w:type="gramEnd"/>
      <w:r w:rsidR="00F02B57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правило их переноса.</w:t>
      </w:r>
    </w:p>
    <w:p w:rsidR="00F02B57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Развивается умение пользов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аться орфографическим словарем.</w:t>
      </w:r>
    </w:p>
    <w:p w:rsidR="00F02B57" w:rsidRPr="00802E4D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по развитию речи:</w:t>
      </w:r>
    </w:p>
    <w:p w:rsidR="00F02B57" w:rsidRDefault="00F02B57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словаря, словаря синонимов.</w:t>
      </w:r>
    </w:p>
    <w:p w:rsidR="006B1656" w:rsidRPr="00802E4D" w:rsidRDefault="006B1656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по развитию речи:</w:t>
      </w:r>
    </w:p>
    <w:p w:rsidR="006B1656" w:rsidRPr="00802E4D" w:rsidRDefault="006B1656" w:rsidP="006B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толкового словаря, словаря синонимов.</w:t>
      </w:r>
    </w:p>
    <w:p w:rsidR="006B1656" w:rsidRDefault="006B1656" w:rsidP="00F02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речью; над правильностью употребления форм слов, их грамматической сочетаемостью. Самостоятельное конструирование словос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очетаний, предложений, текстов.</w:t>
      </w:r>
    </w:p>
    <w:p w:rsidR="0001493C" w:rsidRPr="00802E4D" w:rsidRDefault="006B1656" w:rsidP="0001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Развитие связной устной и письменной речи: овл</w:t>
      </w:r>
      <w:r w:rsid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адение продуктивными </w:t>
      </w:r>
      <w:proofErr w:type="gramStart"/>
      <w:r w:rsidR="0001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навыками  </w:t>
      </w:r>
      <w:r w:rsidR="0001493C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</w:t>
      </w:r>
      <w:proofErr w:type="gramEnd"/>
      <w:r w:rsidR="0001493C"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устной и письменной художественной речи, устной учебно-научной речи; навыками и умениями понимания и элементарного анализа художественного и учебно-научного текста.</w:t>
      </w:r>
    </w:p>
    <w:p w:rsidR="0001493C" w:rsidRPr="00802E4D" w:rsidRDefault="0001493C" w:rsidP="0001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орфоэпических навыков, а также умения говорить и читать с правильной интонацией.</w:t>
      </w:r>
    </w:p>
    <w:p w:rsidR="00FF262F" w:rsidRDefault="0001493C" w:rsidP="00FF2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4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 2</w:t>
      </w:r>
      <w:proofErr w:type="gramEnd"/>
      <w:r w:rsidRPr="00014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4м кла</w:t>
      </w:r>
      <w:r w:rsidR="00FF2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сах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становятся главным предметом 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Изучаются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именах существительных, именах прилагательных, глаголах и личных местоимениях, об их роли в предложении. Параллельно вводятся соответствующие орфограммы и </w:t>
      </w:r>
      <w:proofErr w:type="spellStart"/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</w:t>
      </w:r>
      <w:proofErr w:type="spellEnd"/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proofErr w:type="spellEnd"/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отдельных особенностях словообразования и словоизменения этих частей речи.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C42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Pr="00802E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 изучении частей речи особое внимание уделяется наблюдению за их ролью в предложении, тексте, за особенностями употребления существительных, прилагательных, глаголов и личных местоимений, синонимией и антонимией; а также упражнениям в подборе синонимов и антонимов, тематических групп слов.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В курсе родного языка дети получают первоначальное представление о </w:t>
      </w:r>
      <w:r w:rsidRPr="00802E4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системе языка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между этими языковыми единицами.</w:t>
      </w:r>
      <w:r w:rsid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FF262F" w:rsidRPr="00802E4D" w:rsidRDefault="00FF262F" w:rsidP="00FF262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Помимо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разделов  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Слово»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«Предложение»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«Текст»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 родного языка входят разделы 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речи»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0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«Совершенствование навыков каллиграфии»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Два последних не выделены в качестве специальных разделов для изучения, но являются ведущими направлениями работы по родному языку в курсе начальной школы.</w:t>
      </w:r>
      <w:r w:rsidRPr="00802E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F262F" w:rsidRDefault="00FF262F" w:rsidP="00FF2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предмета</w:t>
      </w:r>
    </w:p>
    <w:p w:rsidR="00FF262F" w:rsidRDefault="00FF262F" w:rsidP="00FF2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Слово. Предложение.  Буквы, звуки, слог.  Повторение.  Знаки препинания в конце предложений.  Алфавит. Гласные звуки. Согласные звуки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Звонкие и глухие согласные. Слоги. Перенос слов.  Перенос слов с ь и ъ.  Гласные звуки и буквы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Э,Е.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Гласные звуки и буквы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 и Ы.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звуки и буквы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Я, Ю, е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 Согласные буквы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Й, В,К,Г.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Согласные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,Н,ң, Һ Х.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Удвоенные согласные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речи. Имя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существительное .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бственные и нарицательные </w:t>
      </w:r>
      <w:proofErr w:type="gramStart"/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Существительные в единственном и множественном числе.  Склонение имен существительных по падежам. Имя прилагательное.  Глагол. Антонимы. Синонимы. Прошедшее время глагола. Настоящее время глагола. Будущее время глагола.  Множественное число глаголов. Местоимения. Слово. Лексическое значение слова. Синонимы.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Антонимы .Омонимы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Корень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суффикс. Однокоренные </w:t>
      </w:r>
      <w:proofErr w:type="spellStart"/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слова.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Текст. Диалог.   Предложение. Подлежащее и сказуемое.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  предложения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букв </w:t>
      </w:r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Ө, Ы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Повторение.    Правописание букв </w:t>
      </w:r>
      <w:proofErr w:type="spellStart"/>
      <w:proofErr w:type="gram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о,ы</w:t>
      </w:r>
      <w:proofErr w:type="spellEnd"/>
      <w:proofErr w:type="gramEnd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к,г, в, буквосочетаний </w:t>
      </w:r>
      <w:proofErr w:type="spellStart"/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Йо,Й</w:t>
      </w:r>
      <w:proofErr w:type="spellEnd"/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Части речи.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02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</w:t>
      </w:r>
      <w:r w:rsidRPr="00802E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обобщение пройденного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62F" w:rsidRPr="00FF262F" w:rsidRDefault="00FF262F" w:rsidP="00FF2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Повторение 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Словосочетание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       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предложения </w:t>
      </w:r>
      <w:r w:rsidR="003C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и текст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Кисэкчэ</w:t>
      </w:r>
      <w:proofErr w:type="spellEnd"/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Повторение</w:t>
      </w:r>
    </w:p>
    <w:p w:rsidR="00FF262F" w:rsidRPr="00FF262F" w:rsidRDefault="00FF262F" w:rsidP="00FF2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Повторение.  Имя существительное.  Однородные члены предложения. Текст.</w:t>
      </w:r>
    </w:p>
    <w:p w:rsidR="006B1656" w:rsidRDefault="00FF262F" w:rsidP="003C4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  Местоимения.   Глагол.   Наречие.  Повторение.</w:t>
      </w:r>
    </w:p>
    <w:p w:rsidR="003C42E0" w:rsidRDefault="003C42E0" w:rsidP="003C4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2E0" w:rsidRPr="00802E4D" w:rsidRDefault="003C42E0" w:rsidP="003C42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Тематическое планирование с указанием количества часов, отводимых </w:t>
      </w:r>
      <w:proofErr w:type="gramStart"/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освоение</w:t>
      </w:r>
      <w:proofErr w:type="gramEnd"/>
      <w:r w:rsidRPr="00802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каждой темы</w:t>
      </w:r>
    </w:p>
    <w:p w:rsidR="003C42E0" w:rsidRPr="00802E4D" w:rsidRDefault="003C42E0" w:rsidP="003C42E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31"/>
        <w:gridCol w:w="709"/>
        <w:gridCol w:w="851"/>
        <w:gridCol w:w="850"/>
        <w:gridCol w:w="1559"/>
      </w:tblGrid>
      <w:tr w:rsidR="003C42E0" w:rsidRPr="00802E4D" w:rsidTr="003C42E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указанием этнокультурных особенностей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 час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3C42E0" w:rsidRPr="00802E4D" w:rsidTr="003C42E0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42E0" w:rsidRPr="00802E4D" w:rsidTr="003C42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изученного в 1 классе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04.09</w:t>
            </w:r>
          </w:p>
        </w:tc>
        <w:tc>
          <w:tcPr>
            <w:tcW w:w="850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42E0" w:rsidRPr="00802E4D" w:rsidTr="003C42E0"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Звуки и буквы</w:t>
            </w:r>
          </w:p>
        </w:tc>
      </w:tr>
      <w:tr w:rsidR="003C42E0" w:rsidRPr="00802E4D" w:rsidTr="003C42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звуки. Повторение.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8.09</w:t>
            </w:r>
          </w:p>
        </w:tc>
        <w:tc>
          <w:tcPr>
            <w:tcW w:w="850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42E0" w:rsidRPr="00802E4D" w:rsidTr="003C42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 звуки.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11.09</w:t>
            </w:r>
          </w:p>
        </w:tc>
        <w:tc>
          <w:tcPr>
            <w:tcW w:w="850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42E0" w:rsidRPr="00802E4D" w:rsidTr="003C42E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Твердые и мягкие звуки.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E0" w:rsidRPr="00802E4D" w:rsidRDefault="003C42E0" w:rsidP="003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3C42E0" w:rsidRPr="00802E4D" w:rsidRDefault="003C42E0" w:rsidP="003C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42E0" w:rsidRDefault="003C42E0" w:rsidP="003C4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C42E0" w:rsidSect="00F02B57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02E4D" w:rsidRPr="00802E4D" w:rsidRDefault="00802E4D" w:rsidP="00802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2E4D" w:rsidRPr="00802E4D" w:rsidSect="00802E4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31"/>
        <w:gridCol w:w="709"/>
        <w:gridCol w:w="851"/>
        <w:gridCol w:w="850"/>
        <w:gridCol w:w="1559"/>
      </w:tblGrid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Гласные звуки и буквы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18.09</w:t>
            </w:r>
          </w:p>
        </w:tc>
        <w:tc>
          <w:tcPr>
            <w:tcW w:w="850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 звуки и буквы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,Е.</w:t>
            </w:r>
            <w:proofErr w:type="gramEnd"/>
          </w:p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звуки и буквы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Э,Е.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0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rPr>
          <w:trHeight w:val="3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Слоги. Перенос слов.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0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Звонкие согласные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Глухие  согласные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,Н,ң,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В,К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Й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ласные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согласные звуки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Озвончение глухих согласных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Удвоенные согласные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Алфавит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как единица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Корень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Словообразующие и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Словообразующие и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rPr>
          <w:trHeight w:val="3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rPr>
          <w:trHeight w:val="2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Диктант по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 «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 имена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существительные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Заглавная буква в географических названиях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кличках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Изложение по теме «Имя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твительное</w:t>
            </w:r>
            <w:proofErr w:type="spellEnd"/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Глагол. Времена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Единственное и множественное число  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 по теме «Глагол».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rPr>
          <w:trHeight w:val="2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 прилагательное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Имя прилагательное. </w:t>
            </w:r>
          </w:p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Составление рассказа по картине Упр.87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Синонимы и антонимы.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по теме «Части речи»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«Части речи»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Предложение. Подлежащее и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Предложение. Текст. Диалог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 рассказа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 картине. Упр110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Предложение. Подлежащее и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Знаки препинания в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  предложения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 теме «Предложение». Упр. 109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Тема текста.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по предложенному плану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«Текст»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Повторение.  Правописание букв </w:t>
            </w:r>
            <w:proofErr w:type="spellStart"/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о,ы</w:t>
            </w:r>
            <w:proofErr w:type="spellEnd"/>
            <w:proofErr w:type="gram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к,г, в, буквосочетаний </w:t>
            </w:r>
            <w:proofErr w:type="spell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Йо,Й</w:t>
            </w:r>
            <w:proofErr w:type="spellEnd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Правописание букв 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proofErr w:type="gramEnd"/>
            <w:r w:rsidRPr="00802E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802E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Ө, 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Повторение. Правописание букв </w:t>
            </w:r>
            <w:proofErr w:type="spellStart"/>
            <w:proofErr w:type="gramStart"/>
            <w:r w:rsidRPr="00802E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к,г</w:t>
            </w:r>
            <w:proofErr w:type="spellEnd"/>
            <w:proofErr w:type="gramEnd"/>
            <w:r w:rsidRPr="00802E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   Правописание букв</w:t>
            </w:r>
            <w:r w:rsidRPr="00802E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802E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в,н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Диалог.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F02B57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Подлежащее и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Изложение по теме “Части речи”упр.138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F02B57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rPr>
          <w:trHeight w:val="3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Части речи. Имя существительное.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F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Части речи. Имя прилагательное.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«Части речи</w:t>
            </w:r>
            <w:proofErr w:type="gramStart"/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пройденным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картине. Упр.139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обобщение пройденного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весь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4D" w:rsidRPr="00802E4D" w:rsidTr="00F02B5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обобщение пройденного </w:t>
            </w: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весь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4D" w:rsidRPr="00802E4D" w:rsidRDefault="00802E4D" w:rsidP="00802E4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2E4D" w:rsidRPr="00802E4D" w:rsidRDefault="00802E4D" w:rsidP="00802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18" w:rsidRPr="00D84618" w:rsidRDefault="00802E4D" w:rsidP="00D84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84618" w:rsidRDefault="00FF262F" w:rsidP="00D84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231F2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color w:val="231F20"/>
          <w:sz w:val="24"/>
          <w:szCs w:val="24"/>
          <w:lang w:eastAsia="ru-RU"/>
        </w:rPr>
        <w:t>3 класс</w:t>
      </w:r>
    </w:p>
    <w:p w:rsidR="00741659" w:rsidRDefault="00741659" w:rsidP="00D84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231F20"/>
          <w:sz w:val="24"/>
          <w:szCs w:val="24"/>
          <w:lang w:eastAsia="ru-RU"/>
        </w:rPr>
      </w:pP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4820"/>
        <w:gridCol w:w="977"/>
        <w:gridCol w:w="865"/>
        <w:gridCol w:w="1134"/>
      </w:tblGrid>
      <w:tr w:rsidR="00741659" w:rsidRPr="00FF262F" w:rsidTr="00741659">
        <w:tc>
          <w:tcPr>
            <w:tcW w:w="988" w:type="dxa"/>
          </w:tcPr>
          <w:p w:rsidR="00741659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en-US"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en-US" w:eastAsia="ru-RU"/>
              </w:rPr>
              <w:t>№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en-US" w:eastAsia="ru-RU"/>
              </w:rPr>
              <w:t>урока</w:t>
            </w:r>
            <w:proofErr w:type="spellEnd"/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ab/>
              <w:t>Тема   урока с указанием этнокультурных особенностей РБ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>Дата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>Дата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  <w:t>ф</w:t>
            </w: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tabs>
                <w:tab w:val="left" w:pos="837"/>
                <w:tab w:val="left" w:pos="1437"/>
              </w:tabs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  <w:t xml:space="preserve">Примечания </w:t>
            </w: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Повторение пройденного во 2 классе.  Орфограммы.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en-US" w:eastAsia="ru-RU"/>
              </w:rPr>
              <w:t>0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.09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Tr="00741659">
        <w:tc>
          <w:tcPr>
            <w:tcW w:w="9634" w:type="dxa"/>
            <w:gridSpan w:val="6"/>
          </w:tcPr>
          <w:p w:rsidR="00741659" w:rsidRDefault="00741659" w:rsidP="003C42E0"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 xml:space="preserve">                       Слово. Словарный запас языка.</w:t>
            </w: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tabs>
                <w:tab w:val="left" w:pos="756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Понятие    о слове. Лексическое значение слова. 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12.09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Согласные   и гласные   звуки.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14.09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Заимствованные слова.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en-US" w:eastAsia="ru-RU"/>
              </w:rPr>
              <w:t>19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Многозначные слова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Омонимы 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Синонимы. 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Фразеологизмы.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634" w:type="dxa"/>
            <w:gridSpan w:val="6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                        </w:t>
            </w: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>Словообразование.</w:t>
            </w: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11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Корень и окончание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12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Корень слова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и  виды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окончаний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13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Сложные   слова.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14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Парные   слова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15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Контрольный диктант по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теме  </w:t>
            </w: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  <w:t>“</w:t>
            </w:r>
            <w:proofErr w:type="gramEnd"/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val="tt-RU" w:eastAsia="ru-RU"/>
              </w:rPr>
              <w:t>Словообразование”.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lastRenderedPageBreak/>
              <w:t xml:space="preserve">    16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17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Имя    существительное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en-US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18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Имя существительное нарицательное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19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Имя  существительное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собственное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en-US"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20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Изменение имен существительных по числам  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21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Склонение  имён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существительных. По падежам.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1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22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Именительный  падеж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23.11 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 23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Родительный  падеж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24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Дательный падеж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30.11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25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Винительный падеж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05.12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 26</w:t>
            </w:r>
          </w:p>
        </w:tc>
        <w:tc>
          <w:tcPr>
            <w:tcW w:w="85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Творительный падеж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07.12 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Предложный падеж имен существительных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Контрольный диктант по теме «Имя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существительное» </w:t>
            </w:r>
            <w:r w:rsidRPr="00FF262F">
              <w:rPr>
                <w:rFonts w:ascii="Times New Roman" w:eastAsia="Calibri" w:hAnsi="Times New Roman" w:cs="Times New Roman"/>
                <w:b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Глагол. Отрицательные глаголы.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Изменение глаголов по лицам и числам. 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Времена глагола.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Настоящее время глагола.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Прошедшее время глагола.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Будущее время глагола.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Многозначные глаголы.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Повторение. Имя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прилагательное .</w:t>
            </w:r>
            <w:proofErr w:type="gramEnd"/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1.02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Степени  имен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прилагательных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  6.02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Сравнительная степень имен прилагательных.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08.02 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Превосходная степень имен прилагательных.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 13.02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Степень  имен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прилагательных.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Личные местоимения.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20.02</w:t>
            </w: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Частицы.</w:t>
            </w:r>
          </w:p>
        </w:tc>
        <w:tc>
          <w:tcPr>
            <w:tcW w:w="977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22.02  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Союзы.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Предложения.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Повествовательные предложения.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06.03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Вопросительные предложения.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Р.р</w:t>
            </w:r>
            <w:proofErr w:type="spell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. Составление рассказа по картине упр.52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Побудительные предложения.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Восклицательные предложения.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Контрольный диктант по теме “</w:t>
            </w:r>
            <w:proofErr w:type="gramStart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Предложения ”</w:t>
            </w:r>
            <w:proofErr w:type="gramEnd"/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03.04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tabs>
                <w:tab w:val="left" w:pos="119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54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 Члены предложения.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05.04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56-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Распространенные и нераспространенные предложения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12.04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58-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Словосочетания 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19.04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Текст. Этика речи.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61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Текст -повествование.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03.05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63-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Текст - описание. 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Текст-  рассуждение.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10.05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>15.05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Контрольный диктант по теме «Текст»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  <w:tr w:rsidR="00741659" w:rsidRPr="00FF262F" w:rsidTr="00741659">
        <w:tc>
          <w:tcPr>
            <w:tcW w:w="988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850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 xml:space="preserve"> Тест по пройденным темам.</w:t>
            </w:r>
          </w:p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Повторение пройденного за год</w:t>
            </w:r>
          </w:p>
        </w:tc>
        <w:tc>
          <w:tcPr>
            <w:tcW w:w="977" w:type="dxa"/>
          </w:tcPr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24.05</w:t>
            </w:r>
          </w:p>
          <w:p w:rsidR="00741659" w:rsidRPr="00FF262F" w:rsidRDefault="00741659" w:rsidP="007416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865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</w:pPr>
            <w:r w:rsidRPr="00FF262F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741659" w:rsidRPr="00FF262F" w:rsidRDefault="00741659" w:rsidP="003C42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FF262F" w:rsidRPr="00D84618" w:rsidRDefault="00FF262F" w:rsidP="00D84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231F20"/>
          <w:sz w:val="24"/>
          <w:szCs w:val="24"/>
          <w:lang w:eastAsia="ru-RU"/>
        </w:rPr>
      </w:pPr>
    </w:p>
    <w:p w:rsidR="00D84618" w:rsidRDefault="00802E4D" w:rsidP="00D846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62F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</w:t>
      </w:r>
    </w:p>
    <w:p w:rsidR="00FF262F" w:rsidRPr="00D84618" w:rsidRDefault="00FF262F" w:rsidP="00D846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3941"/>
        <w:gridCol w:w="708"/>
        <w:gridCol w:w="1134"/>
        <w:gridCol w:w="992"/>
        <w:gridCol w:w="1872"/>
      </w:tblGrid>
      <w:tr w:rsidR="00FF262F" w:rsidRPr="00FF262F" w:rsidTr="00FF262F">
        <w:tc>
          <w:tcPr>
            <w:tcW w:w="562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№ п\п</w:t>
            </w:r>
          </w:p>
        </w:tc>
        <w:tc>
          <w:tcPr>
            <w:tcW w:w="3941" w:type="dxa"/>
            <w:vMerge w:val="restart"/>
          </w:tcPr>
          <w:p w:rsidR="00FF262F" w:rsidRPr="00FF262F" w:rsidRDefault="00FF262F" w:rsidP="00FF262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  <w:p w:rsidR="00FF262F" w:rsidRPr="00FF262F" w:rsidRDefault="00FF262F" w:rsidP="00FF262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с указанием этнокультурных особенностей РБ</w:t>
            </w:r>
          </w:p>
        </w:tc>
        <w:tc>
          <w:tcPr>
            <w:tcW w:w="708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час.</w:t>
            </w:r>
          </w:p>
        </w:tc>
        <w:tc>
          <w:tcPr>
            <w:tcW w:w="2126" w:type="dxa"/>
            <w:gridSpan w:val="2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1872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Примечания </w:t>
            </w:r>
          </w:p>
        </w:tc>
      </w:tr>
      <w:tr w:rsidR="00FF262F" w:rsidRPr="00FF262F" w:rsidTr="00FF262F">
        <w:tc>
          <w:tcPr>
            <w:tcW w:w="56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41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                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  <w:tc>
          <w:tcPr>
            <w:tcW w:w="187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1-3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Типы предложений по </w:t>
            </w: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интонации,  простые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и сложные предложения</w:t>
            </w:r>
          </w:p>
        </w:tc>
        <w:tc>
          <w:tcPr>
            <w:tcW w:w="708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04.09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08.09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rPr>
          <w:trHeight w:val="562"/>
        </w:trPr>
        <w:tc>
          <w:tcPr>
            <w:tcW w:w="56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Алфавит. Гласные и согласные звуки.  Антонимы. Синонимы.</w:t>
            </w:r>
          </w:p>
        </w:tc>
        <w:tc>
          <w:tcPr>
            <w:tcW w:w="708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11.09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4-6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 Собственные и нарицательные существительные</w:t>
            </w:r>
          </w:p>
        </w:tc>
        <w:tc>
          <w:tcPr>
            <w:tcW w:w="708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Развитие речи. Рассказ по картине «В школьном саду»</w:t>
            </w:r>
          </w:p>
        </w:tc>
        <w:tc>
          <w:tcPr>
            <w:tcW w:w="708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Единственное и множественное число существительных</w:t>
            </w:r>
          </w:p>
        </w:tc>
        <w:tc>
          <w:tcPr>
            <w:tcW w:w="708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7-8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-х множественного числа.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-х,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окончивающихся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на гласный звук 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01.10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-х, </w:t>
            </w:r>
            <w:proofErr w:type="spellStart"/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окончивающихсяна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сонорный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звук 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06.10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-х. 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-х. 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13.10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по падежам имен 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-х. 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16.10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Контрольное </w:t>
            </w: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изложение  по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теме «Имя существительное».  «</w:t>
            </w:r>
            <w:proofErr w:type="spell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АхметзакиВалиди</w:t>
            </w:r>
            <w:proofErr w:type="spell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20.10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Имя прилагательное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23.10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Степени имен прилагательных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27.10 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Степень сравнения имен прилагательных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6.11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Превосходная степень прилагательных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10.11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Степень  прилагательных</w:t>
            </w:r>
            <w:proofErr w:type="gramEnd"/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13.11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Степень  прилагательных</w:t>
            </w:r>
            <w:proofErr w:type="gramEnd"/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Имя прилагательное в роли сказуемого.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20.11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Диктант  по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теме «Имя прилагательное»  «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>Агыйдел</w:t>
            </w: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»-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>49с.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23-24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Глагол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27.11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Наклонения глаголов.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Развитие речи. Работа по картине «Лыжные соревнования»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8.12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27-28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Повелительное  наклонение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глагола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Изменение  глаголов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по лицам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30-31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Глаголы настоящего и прошедшего времени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22.12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по теме «Глагол»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“Буран” (53с.)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29.12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33-34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Работа  над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ошибками. Глаголы настоящего   времени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19.01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35-36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Глаголы  будущего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 времени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Развитие речи. Работа по картине «Зимние игры»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29.01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38-39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Наречие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2.02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40-41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Местоимения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9.02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Склонение местоимений по падежам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16.02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 Диктант по теме «Части речи» 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“Сызык </w:t>
            </w:r>
            <w:proofErr w:type="gramStart"/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>уены”(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>55с.)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18.02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rPr>
          <w:trHeight w:val="321"/>
        </w:trPr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Однородные члены предложения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Однородные  второстепенные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члены предложения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46-47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Однородные   </w:t>
            </w:r>
            <w:proofErr w:type="gramStart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члены  предложения</w:t>
            </w:r>
            <w:proofErr w:type="gramEnd"/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с союзами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9.03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Диктант по теме «Однородные члены предложения»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“Урал тавының исеме” (58с.)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49-52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Текст 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16.03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18.03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23.03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1.04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53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Обобщающее повторение по теме</w:t>
            </w: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6.04</w:t>
            </w:r>
          </w:p>
        </w:tc>
        <w:tc>
          <w:tcPr>
            <w:tcW w:w="99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54-68</w:t>
            </w: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Повторение. </w:t>
            </w:r>
          </w:p>
        </w:tc>
        <w:tc>
          <w:tcPr>
            <w:tcW w:w="708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20.04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27.04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04.05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 18.05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 xml:space="preserve">20.05  </w:t>
            </w:r>
          </w:p>
          <w:p w:rsidR="00FF262F" w:rsidRPr="00FF262F" w:rsidRDefault="00FF262F" w:rsidP="00FF262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25.05</w:t>
            </w:r>
          </w:p>
          <w:p w:rsidR="00FF262F" w:rsidRPr="00FF262F" w:rsidRDefault="00FF262F" w:rsidP="00FF262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  <w:tc>
          <w:tcPr>
            <w:tcW w:w="992" w:type="dxa"/>
            <w:vMerge w:val="restart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Члены предложения.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Члены предложения.</w:t>
            </w:r>
          </w:p>
        </w:tc>
        <w:tc>
          <w:tcPr>
            <w:tcW w:w="708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F262F" w:rsidRPr="00FF262F" w:rsidRDefault="00FF262F" w:rsidP="00FF262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rPr>
          <w:trHeight w:val="276"/>
        </w:trPr>
        <w:tc>
          <w:tcPr>
            <w:tcW w:w="562" w:type="dxa"/>
            <w:vMerge/>
            <w:tcBorders>
              <w:bottom w:val="single" w:sz="4" w:space="0" w:color="000000" w:themeColor="text1"/>
            </w:tcBorders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  <w:vMerge w:val="restart"/>
            <w:tcBorders>
              <w:bottom w:val="single" w:sz="4" w:space="0" w:color="000000" w:themeColor="text1"/>
            </w:tcBorders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по теме «Части речи» «М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>әңгелек җыр</w:t>
            </w: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F262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(62с).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Суффиксы и окончания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Текст</w:t>
            </w: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62F">
              <w:rPr>
                <w:rFonts w:ascii="Times New Roman" w:eastAsia="Times New Roman" w:hAnsi="Times New Roman" w:cs="Times New Roman"/>
                <w:lang w:eastAsia="ru-RU"/>
              </w:rPr>
              <w:t>Обобщающий урок</w:t>
            </w:r>
          </w:p>
        </w:tc>
        <w:tc>
          <w:tcPr>
            <w:tcW w:w="708" w:type="dxa"/>
            <w:vMerge/>
            <w:tcBorders>
              <w:bottom w:val="single" w:sz="4" w:space="0" w:color="000000" w:themeColor="text1"/>
            </w:tcBorders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F262F" w:rsidRPr="00FF262F" w:rsidRDefault="00FF262F" w:rsidP="00FF262F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tcBorders>
              <w:bottom w:val="single" w:sz="4" w:space="0" w:color="000000" w:themeColor="text1"/>
            </w:tcBorders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262F" w:rsidRPr="00FF262F" w:rsidTr="00FF262F">
        <w:tc>
          <w:tcPr>
            <w:tcW w:w="56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41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F262F" w:rsidRPr="00FF262F" w:rsidRDefault="00FF262F" w:rsidP="00FF262F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262F" w:rsidRPr="00FF262F" w:rsidRDefault="00FF262F" w:rsidP="00FF262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84618" w:rsidRDefault="00D84618"/>
    <w:sectPr w:rsidR="00D84618" w:rsidSect="00D84618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_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85E5D"/>
    <w:multiLevelType w:val="hybridMultilevel"/>
    <w:tmpl w:val="BEA8E6FA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C165F49"/>
    <w:multiLevelType w:val="hybridMultilevel"/>
    <w:tmpl w:val="6F5A4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713A"/>
    <w:multiLevelType w:val="hybridMultilevel"/>
    <w:tmpl w:val="330005D8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954612B"/>
    <w:multiLevelType w:val="hybridMultilevel"/>
    <w:tmpl w:val="E7765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6356D"/>
    <w:multiLevelType w:val="hybridMultilevel"/>
    <w:tmpl w:val="0D7EE5BA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B5C2C62">
      <w:numFmt w:val="bullet"/>
      <w:lvlText w:val="•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F012BAE"/>
    <w:multiLevelType w:val="hybridMultilevel"/>
    <w:tmpl w:val="D7D80810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2990DAC"/>
    <w:multiLevelType w:val="hybridMultilevel"/>
    <w:tmpl w:val="E94C864E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6832C21"/>
    <w:multiLevelType w:val="hybridMultilevel"/>
    <w:tmpl w:val="7452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A7443"/>
    <w:multiLevelType w:val="multilevel"/>
    <w:tmpl w:val="FA983E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7A0D51"/>
    <w:multiLevelType w:val="hybridMultilevel"/>
    <w:tmpl w:val="FA7ACD86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166CC"/>
    <w:multiLevelType w:val="hybridMultilevel"/>
    <w:tmpl w:val="E4F2D450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33A77"/>
    <w:multiLevelType w:val="multilevel"/>
    <w:tmpl w:val="647EA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99776D"/>
    <w:multiLevelType w:val="hybridMultilevel"/>
    <w:tmpl w:val="A47C93C8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417344"/>
    <w:multiLevelType w:val="hybridMultilevel"/>
    <w:tmpl w:val="97CAB46E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B73DC"/>
    <w:multiLevelType w:val="multilevel"/>
    <w:tmpl w:val="2580F2D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44FF2967"/>
    <w:multiLevelType w:val="multilevel"/>
    <w:tmpl w:val="85686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D31A7E"/>
    <w:multiLevelType w:val="multilevel"/>
    <w:tmpl w:val="FA96CE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E75C2D"/>
    <w:multiLevelType w:val="hybridMultilevel"/>
    <w:tmpl w:val="E0F0D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B5E35"/>
    <w:multiLevelType w:val="hybridMultilevel"/>
    <w:tmpl w:val="894A3CE8"/>
    <w:lvl w:ilvl="0" w:tplc="7E46BA24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4906F5B"/>
    <w:multiLevelType w:val="multilevel"/>
    <w:tmpl w:val="97426C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51633"/>
    <w:multiLevelType w:val="hybridMultilevel"/>
    <w:tmpl w:val="98D6DC50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CC54181"/>
    <w:multiLevelType w:val="hybridMultilevel"/>
    <w:tmpl w:val="7D6E6784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16CD5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E5B163C"/>
    <w:multiLevelType w:val="multilevel"/>
    <w:tmpl w:val="5314AC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BE775E"/>
    <w:multiLevelType w:val="hybridMultilevel"/>
    <w:tmpl w:val="6958E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628B9"/>
    <w:multiLevelType w:val="hybridMultilevel"/>
    <w:tmpl w:val="FB00E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15811AF"/>
    <w:multiLevelType w:val="hybridMultilevel"/>
    <w:tmpl w:val="5A90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817EB"/>
    <w:multiLevelType w:val="hybridMultilevel"/>
    <w:tmpl w:val="ABD4737A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16CD5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A1B333D"/>
    <w:multiLevelType w:val="multilevel"/>
    <w:tmpl w:val="D28857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7A902E3D"/>
    <w:multiLevelType w:val="hybridMultilevel"/>
    <w:tmpl w:val="096E0E8C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AA84C4D"/>
    <w:multiLevelType w:val="hybridMultilevel"/>
    <w:tmpl w:val="4CFA8254"/>
    <w:lvl w:ilvl="0" w:tplc="116CD5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116CD5D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"/>
  </w:num>
  <w:num w:numId="4">
    <w:abstractNumId w:val="29"/>
  </w:num>
  <w:num w:numId="5">
    <w:abstractNumId w:val="6"/>
  </w:num>
  <w:num w:numId="6">
    <w:abstractNumId w:val="9"/>
  </w:num>
  <w:num w:numId="7">
    <w:abstractNumId w:val="20"/>
  </w:num>
  <w:num w:numId="8">
    <w:abstractNumId w:val="14"/>
  </w:num>
  <w:num w:numId="9">
    <w:abstractNumId w:val="11"/>
  </w:num>
  <w:num w:numId="10">
    <w:abstractNumId w:val="10"/>
  </w:num>
  <w:num w:numId="11">
    <w:abstractNumId w:val="23"/>
  </w:num>
  <w:num w:numId="12">
    <w:abstractNumId w:val="12"/>
  </w:num>
  <w:num w:numId="13">
    <w:abstractNumId w:val="17"/>
  </w:num>
  <w:num w:numId="14">
    <w:abstractNumId w:val="4"/>
  </w:num>
  <w:num w:numId="15">
    <w:abstractNumId w:val="3"/>
  </w:num>
  <w:num w:numId="16">
    <w:abstractNumId w:val="21"/>
  </w:num>
  <w:num w:numId="17">
    <w:abstractNumId w:val="7"/>
  </w:num>
  <w:num w:numId="18">
    <w:abstractNumId w:val="5"/>
  </w:num>
  <w:num w:numId="19">
    <w:abstractNumId w:val="13"/>
  </w:num>
  <w:num w:numId="20">
    <w:abstractNumId w:val="27"/>
  </w:num>
  <w:num w:numId="21">
    <w:abstractNumId w:val="30"/>
  </w:num>
  <w:num w:numId="22">
    <w:abstractNumId w:val="22"/>
  </w:num>
  <w:num w:numId="23">
    <w:abstractNumId w:val="0"/>
  </w:num>
  <w:num w:numId="24">
    <w:abstractNumId w:val="16"/>
  </w:num>
  <w:num w:numId="25">
    <w:abstractNumId w:val="18"/>
  </w:num>
  <w:num w:numId="26">
    <w:abstractNumId w:val="24"/>
  </w:num>
  <w:num w:numId="27">
    <w:abstractNumId w:val="19"/>
  </w:num>
  <w:num w:numId="28">
    <w:abstractNumId w:val="2"/>
  </w:num>
  <w:num w:numId="29">
    <w:abstractNumId w:val="25"/>
  </w:num>
  <w:num w:numId="30">
    <w:abstractNumId w:val="26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18"/>
    <w:rsid w:val="0001493C"/>
    <w:rsid w:val="00026189"/>
    <w:rsid w:val="002C6339"/>
    <w:rsid w:val="003C42E0"/>
    <w:rsid w:val="004B3A90"/>
    <w:rsid w:val="00592EFA"/>
    <w:rsid w:val="006B1656"/>
    <w:rsid w:val="00741659"/>
    <w:rsid w:val="00802E4D"/>
    <w:rsid w:val="00CB38A2"/>
    <w:rsid w:val="00D84618"/>
    <w:rsid w:val="00F02B57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F51B5-C19E-4D16-97E7-2F6CAA3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qFormat/>
    <w:rsid w:val="00D84618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D846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A9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F26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39"/>
    <w:rsid w:val="00741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2</cp:revision>
  <cp:lastPrinted>2019-02-13T18:27:00Z</cp:lastPrinted>
  <dcterms:created xsi:type="dcterms:W3CDTF">2019-02-13T18:28:00Z</dcterms:created>
  <dcterms:modified xsi:type="dcterms:W3CDTF">2019-02-13T18:28:00Z</dcterms:modified>
</cp:coreProperties>
</file>